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4C" w:rsidRPr="002677E8" w:rsidRDefault="00A64D4C" w:rsidP="00A64D4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1F4E79" w:themeColor="accent1" w:themeShade="80"/>
          <w:sz w:val="32"/>
          <w:szCs w:val="32"/>
        </w:rPr>
      </w:pPr>
      <w:bookmarkStart w:id="0" w:name="_GoBack"/>
      <w:bookmarkEnd w:id="0"/>
      <w:r w:rsidRPr="002677E8">
        <w:rPr>
          <w:rFonts w:ascii="Calibri-Bold" w:hAnsi="Calibri-Bold" w:cs="Calibri-Bold"/>
          <w:b/>
          <w:bCs/>
          <w:color w:val="1F4E79" w:themeColor="accent1" w:themeShade="80"/>
          <w:sz w:val="32"/>
          <w:szCs w:val="32"/>
        </w:rPr>
        <w:t>Forum Maitrise de la langue</w:t>
      </w:r>
    </w:p>
    <w:p w:rsidR="00A64D4C" w:rsidRPr="002677E8" w:rsidRDefault="00A64D4C" w:rsidP="00A64D4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i/>
          <w:color w:val="1F4E79" w:themeColor="accent1" w:themeShade="80"/>
          <w:sz w:val="32"/>
          <w:szCs w:val="32"/>
        </w:rPr>
      </w:pPr>
      <w:r w:rsidRPr="002677E8">
        <w:rPr>
          <w:rFonts w:ascii="Calibri-Bold" w:hAnsi="Calibri-Bold" w:cs="Calibri-Bold"/>
          <w:b/>
          <w:bCs/>
          <w:i/>
          <w:color w:val="1F4E79" w:themeColor="accent1" w:themeShade="80"/>
          <w:sz w:val="32"/>
          <w:szCs w:val="32"/>
        </w:rPr>
        <w:t>Plaisir de lire et pratiques culturelles</w:t>
      </w:r>
      <w:r w:rsidR="007C3FED" w:rsidRPr="002677E8">
        <w:rPr>
          <w:rFonts w:ascii="Calibri-Bold" w:hAnsi="Calibri-Bold" w:cs="Calibri-Bold"/>
          <w:b/>
          <w:bCs/>
          <w:i/>
          <w:color w:val="1F4E79" w:themeColor="accent1" w:themeShade="80"/>
          <w:sz w:val="32"/>
          <w:szCs w:val="32"/>
        </w:rPr>
        <w:t xml:space="preserve"> de la lecture </w:t>
      </w:r>
      <w:r w:rsidRPr="002677E8">
        <w:rPr>
          <w:rFonts w:ascii="Calibri-Bold" w:hAnsi="Calibri-Bold" w:cs="Calibri-Bold"/>
          <w:b/>
          <w:bCs/>
          <w:i/>
          <w:color w:val="1F4E79" w:themeColor="accent1" w:themeShade="80"/>
          <w:sz w:val="32"/>
          <w:szCs w:val="32"/>
        </w:rPr>
        <w:t>à l’école</w:t>
      </w:r>
    </w:p>
    <w:p w:rsidR="00936EC8" w:rsidRPr="002677E8" w:rsidRDefault="00A64D4C" w:rsidP="00936EC8">
      <w:pPr>
        <w:pBdr>
          <w:bottom w:val="single" w:sz="6" w:space="1" w:color="auto"/>
        </w:pBdr>
        <w:jc w:val="center"/>
        <w:rPr>
          <w:rFonts w:ascii="Calibri" w:hAnsi="Calibri" w:cs="Calibri"/>
          <w:color w:val="1F4E79" w:themeColor="accent1" w:themeShade="80"/>
          <w:sz w:val="32"/>
          <w:szCs w:val="32"/>
        </w:rPr>
      </w:pPr>
      <w:r w:rsidRPr="002677E8">
        <w:rPr>
          <w:rFonts w:ascii="Calibri" w:hAnsi="Calibri" w:cs="Calibri"/>
          <w:color w:val="1F4E79" w:themeColor="accent1" w:themeShade="80"/>
          <w:sz w:val="32"/>
          <w:szCs w:val="32"/>
        </w:rPr>
        <w:t>Le mercredi 28 novembre 2018</w:t>
      </w:r>
    </w:p>
    <w:p w:rsidR="00A64D4C" w:rsidRPr="002677E8" w:rsidRDefault="008F5A70" w:rsidP="00A64D4C">
      <w:pPr>
        <w:rPr>
          <w:rFonts w:ascii="Calibri" w:hAnsi="Calibri" w:cs="Calibri"/>
          <w:b/>
          <w:color w:val="1F4E79" w:themeColor="accent1" w:themeShade="80"/>
          <w:sz w:val="32"/>
          <w:szCs w:val="32"/>
        </w:rPr>
      </w:pPr>
      <w:r>
        <w:rPr>
          <w:rFonts w:ascii="Calibri" w:hAnsi="Calibri" w:cs="Calibri"/>
          <w:b/>
          <w:color w:val="1F4E79" w:themeColor="accent1" w:themeShade="80"/>
          <w:sz w:val="32"/>
          <w:szCs w:val="32"/>
        </w:rPr>
        <w:t xml:space="preserve">                  Les collections jeunesse dans les BU Education</w:t>
      </w:r>
    </w:p>
    <w:p w:rsidR="00A64D4C" w:rsidRPr="002677E8" w:rsidRDefault="00A64D4C" w:rsidP="00A64D4C">
      <w:pPr>
        <w:pBdr>
          <w:bottom w:val="single" w:sz="6" w:space="1" w:color="auto"/>
        </w:pBdr>
        <w:rPr>
          <w:rFonts w:ascii="Calibri" w:hAnsi="Calibri" w:cs="Calibri"/>
          <w:b/>
          <w:color w:val="1F4E79" w:themeColor="accent1" w:themeShade="80"/>
          <w:sz w:val="32"/>
          <w:szCs w:val="32"/>
        </w:rPr>
      </w:pPr>
    </w:p>
    <w:p w:rsidR="00936EC8" w:rsidRPr="002677E8" w:rsidRDefault="00936EC8" w:rsidP="00A64D4C">
      <w:pPr>
        <w:pBdr>
          <w:bottom w:val="single" w:sz="6" w:space="1" w:color="auto"/>
        </w:pBdr>
        <w:rPr>
          <w:rFonts w:ascii="Calibri" w:hAnsi="Calibri" w:cs="Calibri"/>
          <w:b/>
          <w:color w:val="1F4E79" w:themeColor="accent1" w:themeShade="80"/>
          <w:sz w:val="32"/>
          <w:szCs w:val="32"/>
        </w:rPr>
      </w:pPr>
    </w:p>
    <w:p w:rsidR="00A64D4C" w:rsidRPr="002677E8" w:rsidRDefault="00A64D4C" w:rsidP="00A64D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noProof/>
          <w:color w:val="1F4E79" w:themeColor="accent1" w:themeShade="8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106045</wp:posOffset>
                </wp:positionV>
                <wp:extent cx="4095750" cy="41719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17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32B" w:rsidRDefault="00D7432B" w:rsidP="008F5A70">
                            <w:pPr>
                              <w:rPr>
                                <w:b/>
                              </w:rPr>
                            </w:pPr>
                          </w:p>
                          <w:p w:rsidR="00D7432B" w:rsidRDefault="00D7432B" w:rsidP="008F5A70">
                            <w:pPr>
                              <w:rPr>
                                <w:b/>
                              </w:rPr>
                            </w:pPr>
                          </w:p>
                          <w:p w:rsidR="00D7432B" w:rsidRDefault="00D7432B" w:rsidP="008F5A70">
                            <w:pPr>
                              <w:rPr>
                                <w:b/>
                              </w:rPr>
                            </w:pPr>
                          </w:p>
                          <w:p w:rsidR="00D7432B" w:rsidRDefault="00D7432B" w:rsidP="008F5A70">
                            <w:pPr>
                              <w:rPr>
                                <w:b/>
                              </w:rPr>
                            </w:pPr>
                          </w:p>
                          <w:p w:rsidR="008F5A70" w:rsidRDefault="008F5A70" w:rsidP="008F5A70">
                            <w:r w:rsidRPr="00D03442">
                              <w:rPr>
                                <w:b/>
                              </w:rPr>
                              <w:t>Echanges autour des collections Jeunesse dans les BU Education</w:t>
                            </w:r>
                            <w:r>
                              <w:t> </w:t>
                            </w:r>
                          </w:p>
                          <w:p w:rsidR="008F5A70" w:rsidRDefault="00D03442" w:rsidP="00D03442">
                            <w:r>
                              <w:t>La v</w:t>
                            </w:r>
                            <w:r w:rsidR="008F5A70">
                              <w:t>alorisation des collections</w:t>
                            </w:r>
                            <w:r>
                              <w:t xml:space="preserve"> jeunesse</w:t>
                            </w:r>
                          </w:p>
                          <w:p w:rsidR="00D03442" w:rsidRDefault="00D03442" w:rsidP="00D03442">
                            <w:r>
                              <w:t>Des animations </w:t>
                            </w:r>
                          </w:p>
                          <w:p w:rsidR="00D03442" w:rsidRDefault="00D03442" w:rsidP="00D03442">
                            <w:r>
                              <w:t xml:space="preserve">La programmation culturelle </w:t>
                            </w:r>
                          </w:p>
                          <w:p w:rsidR="00D03442" w:rsidRDefault="00D03442" w:rsidP="00D03442">
                            <w:r>
                              <w:t>Les collaborations avec les enseignants</w:t>
                            </w:r>
                          </w:p>
                          <w:p w:rsidR="00D03442" w:rsidRDefault="00D03442" w:rsidP="00D03442">
                            <w:r>
                              <w:t>Les modalités d’emprunts</w:t>
                            </w:r>
                            <w:r w:rsidR="00205F75">
                              <w:t xml:space="preserve"> </w:t>
                            </w:r>
                            <w:r>
                              <w:t>dans les BU</w:t>
                            </w:r>
                          </w:p>
                          <w:p w:rsidR="00D03442" w:rsidRDefault="00D03442" w:rsidP="00D03442">
                            <w:pPr>
                              <w:pStyle w:val="Paragraphedeliste"/>
                            </w:pPr>
                          </w:p>
                          <w:p w:rsidR="00A64D4C" w:rsidRPr="00D03442" w:rsidRDefault="00D03442" w:rsidP="00D034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="008F5A70" w:rsidRPr="00D03442">
                              <w:rPr>
                                <w:b/>
                              </w:rPr>
                              <w:t xml:space="preserve">Flyers </w:t>
                            </w:r>
                            <w:r>
                              <w:rPr>
                                <w:b/>
                              </w:rPr>
                              <w:t xml:space="preserve"> et bibliographies </w:t>
                            </w:r>
                            <w:r w:rsidR="008F5A70" w:rsidRPr="00D03442">
                              <w:rPr>
                                <w:b/>
                              </w:rPr>
                              <w:t xml:space="preserve">disponibles sur l’îlot </w:t>
                            </w: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72.15pt;margin-top:8.35pt;width:322.5pt;height:3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" fillcolor="white [3201]" strokecolor="#70ad47 [3209]" strokeweight="1pt">
                <v:textbox>
                  <w:txbxContent>
                    <w:p w:rsidR="00D7432B" w:rsidRDefault="00D7432B" w:rsidP="008F5A70">
                      <w:pPr>
                        <w:rPr>
                          <w:b/>
                        </w:rPr>
                      </w:pPr>
                    </w:p>
                    <w:p w:rsidR="00D7432B" w:rsidRDefault="00D7432B" w:rsidP="008F5A70">
                      <w:pPr>
                        <w:rPr>
                          <w:b/>
                        </w:rPr>
                      </w:pPr>
                    </w:p>
                    <w:p w:rsidR="00D7432B" w:rsidRDefault="00D7432B" w:rsidP="008F5A70">
                      <w:pPr>
                        <w:rPr>
                          <w:b/>
                        </w:rPr>
                      </w:pPr>
                    </w:p>
                    <w:p w:rsidR="00D7432B" w:rsidRDefault="00D7432B" w:rsidP="008F5A70">
                      <w:pPr>
                        <w:rPr>
                          <w:b/>
                        </w:rPr>
                      </w:pPr>
                    </w:p>
                    <w:p w:rsidR="008F5A70" w:rsidRDefault="008F5A70" w:rsidP="008F5A70">
                      <w:r w:rsidRPr="00D03442">
                        <w:rPr>
                          <w:b/>
                        </w:rPr>
                        <w:t>Echanges autour des collections Jeunesse dans les BU Education</w:t>
                      </w:r>
                      <w:r>
                        <w:t> </w:t>
                      </w:r>
                    </w:p>
                    <w:p w:rsidR="008F5A70" w:rsidRDefault="00D03442" w:rsidP="00D03442">
                      <w:r>
                        <w:t>La v</w:t>
                      </w:r>
                      <w:r w:rsidR="008F5A70">
                        <w:t>alorisation des collections</w:t>
                      </w:r>
                      <w:r>
                        <w:t xml:space="preserve"> jeunesse</w:t>
                      </w:r>
                    </w:p>
                    <w:p w:rsidR="00D03442" w:rsidRDefault="00D03442" w:rsidP="00D03442">
                      <w:r>
                        <w:t>Des animations </w:t>
                      </w:r>
                    </w:p>
                    <w:p w:rsidR="00D03442" w:rsidRDefault="00D03442" w:rsidP="00D03442">
                      <w:r>
                        <w:t xml:space="preserve">La programmation culturelle </w:t>
                      </w:r>
                    </w:p>
                    <w:p w:rsidR="00D03442" w:rsidRDefault="00D03442" w:rsidP="00D03442">
                      <w:r>
                        <w:t>Les collaborations avec les enseignants</w:t>
                      </w:r>
                    </w:p>
                    <w:p w:rsidR="00D03442" w:rsidRDefault="00D03442" w:rsidP="00D03442">
                      <w:r>
                        <w:t>Les modalités d’emprunts</w:t>
                      </w:r>
                      <w:r w:rsidR="00205F75">
                        <w:t xml:space="preserve"> </w:t>
                      </w:r>
                      <w:r>
                        <w:t>dans les BU</w:t>
                      </w:r>
                    </w:p>
                    <w:p w:rsidR="00D03442" w:rsidRDefault="00D03442" w:rsidP="00D03442">
                      <w:pPr>
                        <w:pStyle w:val="Paragraphedeliste"/>
                      </w:pPr>
                    </w:p>
                    <w:p w:rsidR="00A64D4C" w:rsidRPr="00D03442" w:rsidRDefault="00D03442" w:rsidP="00D0344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 w:rsidR="008F5A70" w:rsidRPr="00D03442">
                        <w:rPr>
                          <w:b/>
                        </w:rPr>
                        <w:t xml:space="preserve">Flyers </w:t>
                      </w:r>
                      <w:r>
                        <w:rPr>
                          <w:b/>
                        </w:rPr>
                        <w:t xml:space="preserve"> et bibliographies </w:t>
                      </w:r>
                      <w:r w:rsidR="008F5A70" w:rsidRPr="00D03442">
                        <w:rPr>
                          <w:b/>
                        </w:rPr>
                        <w:t xml:space="preserve">disponibles sur l’îlot </w:t>
                      </w:r>
                    </w:p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 xml:space="preserve">Organisation du dispositif /    </w:t>
      </w:r>
    </w:p>
    <w:p w:rsidR="00A64D4C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 xml:space="preserve">Description/Modalités </w:t>
      </w: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C92469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noProof/>
          <w:color w:val="1F4E79" w:themeColor="accent1" w:themeShade="8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2C354" wp14:editId="24FC3BF8">
                <wp:simplePos x="0" y="0"/>
                <wp:positionH relativeFrom="column">
                  <wp:posOffset>-297815</wp:posOffset>
                </wp:positionH>
                <wp:positionV relativeFrom="paragraph">
                  <wp:posOffset>260350</wp:posOffset>
                </wp:positionV>
                <wp:extent cx="2162175" cy="2301240"/>
                <wp:effectExtent l="0" t="0" r="2857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301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469" w:rsidRDefault="00C92469" w:rsidP="00C92469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CB5D97" wp14:editId="7ED26C61">
                                  <wp:extent cx="1008000" cy="1603777"/>
                                  <wp:effectExtent l="0" t="0" r="1905" b="0"/>
                                  <wp:docPr id="14" name="Image 14" descr="C:\Users\marie-odile.derrien\AppData\Local\Microsoft\Windows\Temporary Internet Files\Content.Outlook\VS6V8NZ6\2018-03-06--12-09-54--Canon EOS 80D--IMG_0760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e-odile.derrien\AppData\Local\Microsoft\Windows\Temporary Internet Files\Content.Outlook\VS6V8NZ6\2018-03-06--12-09-54--Canon EOS 80D--IMG_0760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000" cy="1603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 </w:t>
                            </w:r>
                          </w:p>
                          <w:p w:rsidR="00C92469" w:rsidRDefault="00C92469" w:rsidP="00C92469"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4D04C2" wp14:editId="20BC6843">
                                  <wp:extent cx="1107281" cy="387953"/>
                                  <wp:effectExtent l="0" t="0" r="0" b="0"/>
                                  <wp:docPr id="12" name="Image 12" descr="\\TERA.univ-Lyon1.fr\homepers\marie-odile.derrien\Mes documents\Mes images\logos B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\\TERA.univ-Lyon1.fr\homepers\marie-odile.derrien\Mes documents\Mes images\logos B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250" cy="389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2469" w:rsidRDefault="00C92469" w:rsidP="00C92469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9900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color w:val="1F497D"/>
                                <w:lang w:eastAsia="fr-FR"/>
                              </w:rPr>
                              <w:drawing>
                                <wp:inline distT="0" distB="0" distL="0" distR="0" wp14:anchorId="376ED1E2" wp14:editId="31769AC0">
                                  <wp:extent cx="1668780" cy="586740"/>
                                  <wp:effectExtent l="0" t="0" r="7620" b="3810"/>
                                  <wp:docPr id="10" name="Image 10" descr="cid:image003.png@01D3860C.670819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cid:image003.png@01D3860C.670819B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78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2469" w:rsidRDefault="00C92469" w:rsidP="00C92469"/>
                          <w:p w:rsidR="00C92469" w:rsidRDefault="00C92469" w:rsidP="00C92469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9900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color w:val="1F497D"/>
                                <w:lang w:eastAsia="fr-FR"/>
                              </w:rPr>
                              <w:drawing>
                                <wp:inline distT="0" distB="0" distL="0" distR="0" wp14:anchorId="78EB9331" wp14:editId="007AAFDF">
                                  <wp:extent cx="1668780" cy="586740"/>
                                  <wp:effectExtent l="0" t="0" r="7620" b="3810"/>
                                  <wp:docPr id="17" name="Image 17" descr="cid:image003.png@01D3860C.670819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cid:image003.png@01D3860C.670819B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78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77E8" w:rsidRDefault="002677E8" w:rsidP="00C92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2C354" id="Rectangle 4" o:spid="_x0000_s1027" style="position:absolute;margin-left:-23.45pt;margin-top:20.5pt;width:170.25pt;height:18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" fillcolor="white [3201]" strokecolor="#70ad47 [3209]" strokeweight="1pt">
                <v:textbox>
                  <w:txbxContent>
                    <w:p w:rsidR="00C92469" w:rsidRDefault="00C92469" w:rsidP="00C92469">
                      <w:pPr>
                        <w:rPr>
                          <w:noProof/>
                          <w:lang w:eastAsia="fr-FR"/>
                        </w:rPr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CB5D97" wp14:editId="7ED26C61">
                            <wp:extent cx="1008000" cy="1603777"/>
                            <wp:effectExtent l="0" t="0" r="1905" b="0"/>
                            <wp:docPr id="14" name="Image 14" descr="C:\Users\marie-odile.derrien\AppData\Local\Microsoft\Windows\Temporary Internet Files\Content.Outlook\VS6V8NZ6\2018-03-06--12-09-54--Canon EOS 80D--IMG_0760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e-odile.derrien\AppData\Local\Microsoft\Windows\Temporary Internet Files\Content.Outlook\VS6V8NZ6\2018-03-06--12-09-54--Canon EOS 80D--IMG_0760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000" cy="1603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      </w:t>
                      </w:r>
                    </w:p>
                    <w:p w:rsidR="00C92469" w:rsidRDefault="00C92469" w:rsidP="00C92469">
                      <w:r>
                        <w:rPr>
                          <w:noProof/>
                          <w:lang w:eastAsia="fr-FR"/>
                        </w:rPr>
                        <w:t xml:space="preserve"> 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4D04C2" wp14:editId="20BC6843">
                            <wp:extent cx="1107281" cy="387953"/>
                            <wp:effectExtent l="0" t="0" r="0" b="0"/>
                            <wp:docPr id="12" name="Image 12" descr="\\TERA.univ-Lyon1.fr\homepers\marie-odile.derrien\Mes documents\Mes images\logos B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\\TERA.univ-Lyon1.fr\homepers\marie-odile.derrien\Mes documents\Mes images\logos B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1250" cy="389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2469" w:rsidRDefault="00C92469" w:rsidP="00C92469">
                      <w:pPr>
                        <w:rPr>
                          <w:rFonts w:ascii="Verdana" w:hAnsi="Verdana"/>
                          <w:b/>
                          <w:bCs/>
                          <w:color w:val="FF9900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noProof/>
                          <w:color w:val="1F497D"/>
                          <w:lang w:eastAsia="fr-FR"/>
                        </w:rPr>
                        <w:drawing>
                          <wp:inline distT="0" distB="0" distL="0" distR="0" wp14:anchorId="376ED1E2" wp14:editId="31769AC0">
                            <wp:extent cx="1668780" cy="586740"/>
                            <wp:effectExtent l="0" t="0" r="7620" b="3810"/>
                            <wp:docPr id="10" name="Image 10" descr="cid:image003.png@01D3860C.670819B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cid:image003.png@01D3860C.670819B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78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2469" w:rsidRDefault="00C92469" w:rsidP="00C92469"/>
                    <w:p w:rsidR="00C92469" w:rsidRDefault="00C92469" w:rsidP="00C92469">
                      <w:pPr>
                        <w:rPr>
                          <w:rFonts w:ascii="Verdana" w:hAnsi="Verdana"/>
                          <w:b/>
                          <w:bCs/>
                          <w:color w:val="FF9900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noProof/>
                          <w:color w:val="1F497D"/>
                          <w:lang w:eastAsia="fr-FR"/>
                        </w:rPr>
                        <w:drawing>
                          <wp:inline distT="0" distB="0" distL="0" distR="0" wp14:anchorId="78EB9331" wp14:editId="007AAFDF">
                            <wp:extent cx="1668780" cy="586740"/>
                            <wp:effectExtent l="0" t="0" r="7620" b="3810"/>
                            <wp:docPr id="17" name="Image 17" descr="cid:image003.png@01D3860C.670819B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cid:image003.png@01D3860C.670819B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78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77E8" w:rsidRDefault="002677E8" w:rsidP="00C92469"/>
                  </w:txbxContent>
                </v:textbox>
              </v:rect>
            </w:pict>
          </mc:Fallback>
        </mc:AlternateContent>
      </w: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182862" w:rsidRDefault="00182862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noProof/>
          <w:color w:val="1F4E79" w:themeColor="accent1" w:themeShade="8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1919605</wp:posOffset>
                </wp:positionH>
                <wp:positionV relativeFrom="paragraph">
                  <wp:posOffset>233045</wp:posOffset>
                </wp:positionV>
                <wp:extent cx="4556760" cy="1036320"/>
                <wp:effectExtent l="0" t="0" r="1524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760" cy="1036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862" w:rsidRDefault="009A1F98" w:rsidP="00182862">
                            <w:pPr>
                              <w:pStyle w:val="Sansinterligne"/>
                            </w:pPr>
                            <w:hyperlink r:id="rId9" w:history="1">
                              <w:r w:rsidR="00D7432B" w:rsidRPr="00C841A6">
                                <w:rPr>
                                  <w:rStyle w:val="Lienhypertexte"/>
                                  <w:b/>
                                  <w:sz w:val="20"/>
                                  <w:szCs w:val="20"/>
                                </w:rPr>
                                <w:t>marie-odile.derrien@univ-lyon1.fr</w:t>
                              </w:r>
                            </w:hyperlink>
                          </w:p>
                          <w:p w:rsidR="00182862" w:rsidRDefault="00182862" w:rsidP="00182862">
                            <w:pPr>
                              <w:pStyle w:val="Sansinterligne"/>
                            </w:pPr>
                          </w:p>
                          <w:p w:rsidR="00182862" w:rsidRDefault="009A1F98" w:rsidP="00182862">
                            <w:pPr>
                              <w:pStyle w:val="Sansinterligne"/>
                              <w:rPr>
                                <w:b/>
                                <w:color w:val="0070C0"/>
                              </w:rPr>
                            </w:pPr>
                            <w:hyperlink r:id="rId10" w:history="1">
                              <w:r w:rsidR="00182862" w:rsidRPr="00C841A6">
                                <w:rPr>
                                  <w:rStyle w:val="Lienhypertexte"/>
                                  <w:b/>
                                </w:rPr>
                                <w:t>bueducation.lyon@univ-lyon1.fr</w:t>
                              </w:r>
                            </w:hyperlink>
                          </w:p>
                          <w:p w:rsidR="00182862" w:rsidRDefault="00182862" w:rsidP="00182862">
                            <w:pPr>
                              <w:pStyle w:val="Sansinterligne"/>
                            </w:pPr>
                          </w:p>
                          <w:p w:rsidR="00182862" w:rsidRDefault="009A1F98" w:rsidP="00182862">
                            <w:pPr>
                              <w:pStyle w:val="Sansinterligne"/>
                            </w:pPr>
                            <w:hyperlink r:id="rId11" w:history="1">
                              <w:r w:rsidR="00D7432B" w:rsidRPr="00C841A6">
                                <w:rPr>
                                  <w:rStyle w:val="Lienhypertexte"/>
                                  <w:b/>
                                  <w:sz w:val="20"/>
                                  <w:szCs w:val="20"/>
                                </w:rPr>
                                <w:t>http://portaildoc.univ-lyon1.fr</w:t>
                              </w:r>
                            </w:hyperlink>
                          </w:p>
                          <w:p w:rsidR="00182862" w:rsidRPr="00182862" w:rsidRDefault="009A1F98" w:rsidP="00182862">
                            <w:pPr>
                              <w:pStyle w:val="Sansinterligne"/>
                            </w:pPr>
                            <w:hyperlink r:id="rId12" w:history="1">
                              <w:r w:rsidR="00182862">
                                <w:rPr>
                                  <w:rFonts w:ascii="inherit" w:hAnsi="inherit" w:cs="Arial"/>
                                  <w:color w:val="7900D5"/>
                                  <w:u w:val="single"/>
                                  <w:bdr w:val="none" w:sz="0" w:space="0" w:color="auto" w:frame="1"/>
                                </w:rPr>
                                <w:br/>
                              </w:r>
                            </w:hyperlink>
                          </w:p>
                          <w:p w:rsidR="00D7432B" w:rsidRDefault="00D7432B" w:rsidP="00D0344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03442" w:rsidRDefault="00D03442" w:rsidP="00D03442">
                            <w:pP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D03442" w:rsidRDefault="00D03442" w:rsidP="00D03442">
                            <w:pP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D03442" w:rsidRDefault="00D03442" w:rsidP="00D03442">
                            <w:pP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  <w:t>BU Education Lyon Croix-Rousse</w:t>
                            </w:r>
                          </w:p>
                          <w:p w:rsidR="00D03442" w:rsidRDefault="00D03442" w:rsidP="00D03442">
                            <w:pP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  <w:t>Service Commun de Documentation</w:t>
                            </w:r>
                          </w:p>
                          <w:p w:rsidR="00D03442" w:rsidRDefault="00D03442" w:rsidP="00D03442">
                            <w:pP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  <w:t xml:space="preserve">Université Claude Bernard Lyon </w:t>
                            </w:r>
                          </w:p>
                          <w:p w:rsidR="00D03442" w:rsidRDefault="00D03442" w:rsidP="00D03442">
                            <w:pP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Verdana" w:eastAsia="Calibri" w:hAnsi="Verdana" w:cs="Times New Roman"/>
                                <w:noProof/>
                                <w:color w:val="1F497D"/>
                                <w:sz w:val="18"/>
                                <w:szCs w:val="18"/>
                                <w:lang w:eastAsia="fr-FR"/>
                              </w:rPr>
                              <w:t>Tel : 04 72 07 30 93 (33 45)</w:t>
                            </w: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51.15pt;margin-top:18.35pt;width:358.8pt;height:81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" fillcolor="white [3201]" strokecolor="#70ad47 [3209]" strokeweight="1pt">
                <v:textbox>
                  <w:txbxContent>
                    <w:p w:rsidR="00182862" w:rsidRDefault="009A1F98" w:rsidP="00182862">
                      <w:pPr>
                        <w:pStyle w:val="Sansinterligne"/>
                      </w:pPr>
                      <w:hyperlink r:id="rId13" w:history="1">
                        <w:r w:rsidR="00D7432B" w:rsidRPr="00C841A6">
                          <w:rPr>
                            <w:rStyle w:val="Lienhypertexte"/>
                            <w:b/>
                            <w:sz w:val="20"/>
                            <w:szCs w:val="20"/>
                          </w:rPr>
                          <w:t>marie-odile.derrien@univ-lyon1.fr</w:t>
                        </w:r>
                      </w:hyperlink>
                    </w:p>
                    <w:p w:rsidR="00182862" w:rsidRDefault="00182862" w:rsidP="00182862">
                      <w:pPr>
                        <w:pStyle w:val="Sansinterligne"/>
                      </w:pPr>
                    </w:p>
                    <w:p w:rsidR="00182862" w:rsidRDefault="009A1F98" w:rsidP="00182862">
                      <w:pPr>
                        <w:pStyle w:val="Sansinterligne"/>
                        <w:rPr>
                          <w:b/>
                          <w:color w:val="0070C0"/>
                        </w:rPr>
                      </w:pPr>
                      <w:hyperlink r:id="rId14" w:history="1">
                        <w:r w:rsidR="00182862" w:rsidRPr="00C841A6">
                          <w:rPr>
                            <w:rStyle w:val="Lienhypertexte"/>
                            <w:b/>
                          </w:rPr>
                          <w:t>bueducation.lyon@univ-lyon1.fr</w:t>
                        </w:r>
                      </w:hyperlink>
                    </w:p>
                    <w:p w:rsidR="00182862" w:rsidRDefault="00182862" w:rsidP="00182862">
                      <w:pPr>
                        <w:pStyle w:val="Sansinterligne"/>
                      </w:pPr>
                    </w:p>
                    <w:p w:rsidR="00182862" w:rsidRDefault="009A1F98" w:rsidP="00182862">
                      <w:pPr>
                        <w:pStyle w:val="Sansinterligne"/>
                      </w:pPr>
                      <w:hyperlink r:id="rId15" w:history="1">
                        <w:r w:rsidR="00D7432B" w:rsidRPr="00C841A6">
                          <w:rPr>
                            <w:rStyle w:val="Lienhypertexte"/>
                            <w:b/>
                            <w:sz w:val="20"/>
                            <w:szCs w:val="20"/>
                          </w:rPr>
                          <w:t>http://portaildoc.univ-lyon1.fr</w:t>
                        </w:r>
                      </w:hyperlink>
                    </w:p>
                    <w:p w:rsidR="00182862" w:rsidRPr="00182862" w:rsidRDefault="009A1F98" w:rsidP="00182862">
                      <w:pPr>
                        <w:pStyle w:val="Sansinterligne"/>
                      </w:pPr>
                      <w:hyperlink r:id="rId16" w:history="1">
                        <w:r w:rsidR="00182862">
                          <w:rPr>
                            <w:rFonts w:ascii="inherit" w:hAnsi="inherit" w:cs="Arial"/>
                            <w:color w:val="7900D5"/>
                            <w:u w:val="single"/>
                            <w:bdr w:val="none" w:sz="0" w:space="0" w:color="auto" w:frame="1"/>
                          </w:rPr>
                          <w:br/>
                        </w:r>
                      </w:hyperlink>
                    </w:p>
                    <w:p w:rsidR="00D7432B" w:rsidRDefault="00D7432B" w:rsidP="00D0344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03442" w:rsidRDefault="00D03442" w:rsidP="00D03442">
                      <w:pP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</w:pPr>
                    </w:p>
                    <w:p w:rsidR="00D03442" w:rsidRDefault="00D03442" w:rsidP="00D03442">
                      <w:pP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</w:pPr>
                    </w:p>
                    <w:p w:rsidR="00D03442" w:rsidRDefault="00D03442" w:rsidP="00D03442">
                      <w:pP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  <w:t>BU Education Lyon Croix-Rousse</w:t>
                      </w:r>
                    </w:p>
                    <w:p w:rsidR="00D03442" w:rsidRDefault="00D03442" w:rsidP="00D03442">
                      <w:pP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  <w:t>Service Commun de Documentation</w:t>
                      </w:r>
                    </w:p>
                    <w:p w:rsidR="00D03442" w:rsidRDefault="00D03442" w:rsidP="00D03442">
                      <w:pP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  <w:t xml:space="preserve">Université Claude Bernard Lyon </w:t>
                      </w:r>
                    </w:p>
                    <w:p w:rsidR="00D03442" w:rsidRDefault="00D03442" w:rsidP="00D03442">
                      <w:pP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Verdana" w:eastAsia="Calibri" w:hAnsi="Verdana" w:cs="Times New Roman"/>
                          <w:noProof/>
                          <w:color w:val="1F497D"/>
                          <w:sz w:val="18"/>
                          <w:szCs w:val="18"/>
                          <w:lang w:eastAsia="fr-FR"/>
                        </w:rPr>
                        <w:t>Tel : 04 72 07 30 93 (33 45)</w:t>
                      </w:r>
                    </w:p>
                    <w:p w:rsidR="00A64D4C" w:rsidRDefault="00A64D4C" w:rsidP="00A64D4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>Contacts </w:t>
      </w:r>
      <w:r w:rsidR="00E134F5"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>(facultatif)</w:t>
      </w:r>
    </w:p>
    <w:p w:rsidR="00A64D4C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>Sites</w:t>
      </w:r>
    </w:p>
    <w:p w:rsidR="004A24EF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 xml:space="preserve">Liens  </w:t>
      </w:r>
      <w:r w:rsidR="004A24EF"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>vers des ressources</w:t>
      </w:r>
    </w:p>
    <w:sectPr w:rsidR="004A24EF" w:rsidRPr="00267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70FF"/>
    <w:multiLevelType w:val="hybridMultilevel"/>
    <w:tmpl w:val="57D6FE5A"/>
    <w:lvl w:ilvl="0" w:tplc="CCD216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E7FBC"/>
    <w:multiLevelType w:val="hybridMultilevel"/>
    <w:tmpl w:val="015A511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D4C"/>
    <w:rsid w:val="00182862"/>
    <w:rsid w:val="00205F75"/>
    <w:rsid w:val="002677E8"/>
    <w:rsid w:val="004A24EF"/>
    <w:rsid w:val="00501B98"/>
    <w:rsid w:val="0054607C"/>
    <w:rsid w:val="00605A1E"/>
    <w:rsid w:val="007C3FED"/>
    <w:rsid w:val="00870944"/>
    <w:rsid w:val="008F5A70"/>
    <w:rsid w:val="00936EC8"/>
    <w:rsid w:val="009A1F98"/>
    <w:rsid w:val="009B08EA"/>
    <w:rsid w:val="00A64D4C"/>
    <w:rsid w:val="00C92469"/>
    <w:rsid w:val="00D03442"/>
    <w:rsid w:val="00D7432B"/>
    <w:rsid w:val="00E134F5"/>
    <w:rsid w:val="00F9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C3FA6-37F1-4BA7-87FE-EB83A0B3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F5A7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A7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7432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1828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C5B6.B0A9E3C0" TargetMode="External"/><Relationship Id="rId13" Type="http://schemas.openxmlformats.org/officeDocument/2006/relationships/hyperlink" Target="mailto:marie-odile.derrien@univ-lyon1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javascript:melA('bueducation.lyon','','','univ-lyon1.fr');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melA('bueducation.lyon','','','univ-lyon1.fr')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ortaildoc.univ-lyon1.fr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portaildoc.univ-lyon1.fr" TargetMode="External"/><Relationship Id="rId10" Type="http://schemas.openxmlformats.org/officeDocument/2006/relationships/hyperlink" Target="mailto:bueducation.lyon@univ-lyon1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e-odile.derrien@univ-lyon1.fr" TargetMode="External"/><Relationship Id="rId14" Type="http://schemas.openxmlformats.org/officeDocument/2006/relationships/hyperlink" Target="mailto:bueducation.lyon@univ-lyon1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lroche-thevenet</dc:creator>
  <cp:lastModifiedBy>lroche-thevenet</cp:lastModifiedBy>
  <cp:revision>2</cp:revision>
  <dcterms:created xsi:type="dcterms:W3CDTF">2018-11-23T14:52:00Z</dcterms:created>
  <dcterms:modified xsi:type="dcterms:W3CDTF">2018-11-23T14:52:00Z</dcterms:modified>
</cp:coreProperties>
</file>